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76" w:type="dxa"/>
        <w:tblLook w:val="04A0" w:firstRow="1" w:lastRow="0" w:firstColumn="1" w:lastColumn="0" w:noHBand="0" w:noVBand="1"/>
      </w:tblPr>
      <w:tblGrid>
        <w:gridCol w:w="3620"/>
        <w:gridCol w:w="1460"/>
        <w:gridCol w:w="1092"/>
        <w:gridCol w:w="1444"/>
        <w:gridCol w:w="1560"/>
      </w:tblGrid>
      <w:tr w:rsidR="00D010F8" w:rsidRPr="00D010F8" w:rsidTr="00D010F8">
        <w:trPr>
          <w:trHeight w:val="375"/>
        </w:trPr>
        <w:tc>
          <w:tcPr>
            <w:tcW w:w="91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010F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010F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010F8" w:rsidRPr="00D010F8" w:rsidTr="00D010F8">
        <w:trPr>
          <w:trHeight w:val="255"/>
        </w:trPr>
        <w:tc>
          <w:tcPr>
            <w:tcW w:w="91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010F8" w:rsidRPr="00D010F8" w:rsidTr="00D010F8">
        <w:trPr>
          <w:trHeight w:val="255"/>
        </w:trPr>
        <w:tc>
          <w:tcPr>
            <w:tcW w:w="91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010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010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010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D010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99 в 2017 году</w:t>
            </w:r>
          </w:p>
        </w:tc>
      </w:tr>
      <w:tr w:rsidR="00D010F8" w:rsidRPr="00D010F8" w:rsidTr="00D010F8">
        <w:trPr>
          <w:trHeight w:val="263"/>
        </w:trPr>
        <w:tc>
          <w:tcPr>
            <w:tcW w:w="91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0F8" w:rsidRPr="00D010F8" w:rsidRDefault="00D010F8" w:rsidP="00D010F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D010F8" w:rsidRPr="00D010F8" w:rsidTr="00D010F8">
        <w:trPr>
          <w:trHeight w:val="25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10F8" w:rsidRPr="00D010F8" w:rsidTr="00D010F8">
        <w:trPr>
          <w:trHeight w:val="25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3351,74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8,43</w:t>
            </w:r>
          </w:p>
        </w:tc>
      </w:tr>
      <w:tr w:rsidR="00D010F8" w:rsidRPr="00D010F8" w:rsidTr="00D010F8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10F8" w:rsidRPr="00D010F8" w:rsidTr="00D010F8">
        <w:trPr>
          <w:trHeight w:val="25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10F8" w:rsidRPr="00D010F8" w:rsidTr="00D010F8">
        <w:trPr>
          <w:trHeight w:val="6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010F8" w:rsidRPr="00D010F8" w:rsidTr="00D010F8">
        <w:trPr>
          <w:trHeight w:val="432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120863,74</w:t>
            </w:r>
          </w:p>
        </w:tc>
      </w:tr>
      <w:tr w:rsidR="00D010F8" w:rsidRPr="00D010F8" w:rsidTr="00D010F8">
        <w:trPr>
          <w:trHeight w:val="578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10F8" w:rsidRPr="00D010F8" w:rsidTr="00D010F8">
        <w:trPr>
          <w:trHeight w:val="84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10F8" w:rsidRPr="00D010F8" w:rsidTr="00D010F8">
        <w:trPr>
          <w:trHeight w:val="42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10F8" w:rsidRPr="00D010F8" w:rsidTr="00D010F8">
        <w:trPr>
          <w:trHeight w:val="398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10F8" w:rsidRPr="00D010F8" w:rsidTr="00D010F8">
        <w:trPr>
          <w:trHeight w:val="349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10F8" w:rsidRPr="00D010F8" w:rsidTr="00D010F8">
        <w:trPr>
          <w:trHeight w:val="612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10F8" w:rsidRPr="00D010F8" w:rsidTr="00D010F8">
        <w:trPr>
          <w:trHeight w:val="409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10F8" w:rsidRPr="00D010F8" w:rsidTr="00D010F8">
        <w:trPr>
          <w:trHeight w:val="612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10F8" w:rsidRPr="00D010F8" w:rsidTr="00D010F8">
        <w:trPr>
          <w:trHeight w:val="852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10F8" w:rsidRPr="00D010F8" w:rsidTr="00D010F8">
        <w:trPr>
          <w:trHeight w:val="852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10F8" w:rsidRPr="00D010F8" w:rsidTr="00D010F8">
        <w:trPr>
          <w:trHeight w:val="552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35537,3</w:t>
            </w:r>
          </w:p>
        </w:tc>
      </w:tr>
      <w:tr w:rsidR="00D010F8" w:rsidRPr="00D010F8" w:rsidTr="00D010F8">
        <w:trPr>
          <w:trHeight w:val="578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35537,3</w:t>
            </w:r>
          </w:p>
        </w:tc>
      </w:tr>
      <w:tr w:rsidR="00D010F8" w:rsidRPr="00D010F8" w:rsidTr="00D010F8">
        <w:trPr>
          <w:trHeight w:val="66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93424,14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281,52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70498,24</w:t>
            </w:r>
          </w:p>
        </w:tc>
      </w:tr>
      <w:tr w:rsidR="00D010F8" w:rsidRPr="00D010F8" w:rsidTr="00D010F8">
        <w:trPr>
          <w:trHeight w:val="28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22925,90</w:t>
            </w:r>
          </w:p>
        </w:tc>
      </w:tr>
      <w:tr w:rsidR="00D010F8" w:rsidRPr="00D010F8" w:rsidTr="00D010F8">
        <w:trPr>
          <w:trHeight w:val="9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4223,4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11.янв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590,50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кровли от снега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250,00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4 подъезд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24.янв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1113,75</w:t>
            </w:r>
          </w:p>
        </w:tc>
      </w:tr>
      <w:tr w:rsidR="00D010F8" w:rsidRPr="00D010F8" w:rsidTr="00D010F8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  (кв.64)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22.июн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668,43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1 подъезд 3 этаж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28.авг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445,70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(кв.31,33)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15.ноя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1155,00</w:t>
            </w:r>
          </w:p>
        </w:tc>
      </w:tr>
      <w:tr w:rsidR="00D010F8" w:rsidRPr="00D010F8" w:rsidTr="00D010F8">
        <w:trPr>
          <w:trHeight w:val="126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40225,39</w:t>
            </w:r>
          </w:p>
        </w:tc>
      </w:tr>
      <w:bookmarkEnd w:id="0"/>
      <w:tr w:rsidR="00D010F8" w:rsidRPr="00D010F8" w:rsidTr="00D010F8">
        <w:trPr>
          <w:trHeight w:val="563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2761,11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канализации 1-2 подъезд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11.апр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1321,11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D010F8" w:rsidRPr="00D010F8" w:rsidTr="00D010F8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010F8">
              <w:rPr>
                <w:rFonts w:ascii="Arial" w:eastAsia="Times New Roman" w:hAnsi="Arial" w:cs="Arial"/>
                <w:b/>
                <w:bCs/>
                <w:lang w:eastAsia="ru-RU"/>
              </w:rPr>
              <w:t>27058,94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17384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отопления (подвал 1 подъезд)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05.июн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5634,94</w:t>
            </w:r>
          </w:p>
        </w:tc>
      </w:tr>
      <w:tr w:rsidR="00D010F8" w:rsidRPr="00D010F8" w:rsidTr="00D010F8">
        <w:trPr>
          <w:trHeight w:val="72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D010F8" w:rsidRPr="00D010F8" w:rsidTr="00D010F8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010F8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010F8">
              <w:rPr>
                <w:rFonts w:ascii="Arial" w:eastAsia="Times New Roman" w:hAnsi="Arial" w:cs="Arial"/>
                <w:b/>
                <w:bCs/>
                <w:lang w:eastAsia="ru-RU"/>
              </w:rPr>
              <w:t>10405,34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14.мар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эл.щита</w:t>
            </w:r>
            <w:proofErr w:type="spellEnd"/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л/клеток 1 подъезд 5 этаж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01.сен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714,30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светильников 3 подъезд (уличное освещение, тамбур)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30.окт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2379,86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эл.щита</w:t>
            </w:r>
            <w:proofErr w:type="spellEnd"/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л/клеток 2 подъезд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20.дек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1776,50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2944,00</w:t>
            </w:r>
          </w:p>
        </w:tc>
      </w:tr>
      <w:tr w:rsidR="00D010F8" w:rsidRPr="00D010F8" w:rsidTr="00D010F8">
        <w:trPr>
          <w:trHeight w:val="63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5997,48</w:t>
            </w:r>
          </w:p>
        </w:tc>
      </w:tr>
      <w:tr w:rsidR="00D010F8" w:rsidRPr="00D010F8" w:rsidTr="00D010F8">
        <w:trPr>
          <w:trHeight w:val="42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Техническое диагностирование ВДГО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40600</w:t>
            </w:r>
          </w:p>
        </w:tc>
      </w:tr>
      <w:tr w:rsidR="00D010F8" w:rsidRPr="00D010F8" w:rsidTr="00D010F8">
        <w:trPr>
          <w:trHeight w:val="612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D010F8" w:rsidRPr="00D010F8" w:rsidTr="00D010F8">
        <w:trPr>
          <w:trHeight w:val="672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25841,26</w:t>
            </w:r>
          </w:p>
        </w:tc>
      </w:tr>
      <w:tr w:rsidR="00D010F8" w:rsidRPr="00D010F8" w:rsidTr="00D010F8">
        <w:trPr>
          <w:trHeight w:val="889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1024,0</w:t>
            </w:r>
          </w:p>
        </w:tc>
      </w:tr>
      <w:tr w:rsidR="00D010F8" w:rsidRPr="00D010F8" w:rsidTr="00D010F8">
        <w:trPr>
          <w:trHeight w:val="623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55882,16</w:t>
            </w:r>
          </w:p>
        </w:tc>
      </w:tr>
      <w:tr w:rsidR="00D010F8" w:rsidRPr="00D010F8" w:rsidTr="00D010F8">
        <w:trPr>
          <w:trHeight w:val="492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43692,66</w:t>
            </w:r>
          </w:p>
        </w:tc>
      </w:tr>
      <w:tr w:rsidR="00D010F8" w:rsidRPr="00D010F8" w:rsidTr="00D010F8">
        <w:trPr>
          <w:trHeight w:val="578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174,70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качелей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10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987,60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2-х лавочек 1 подъезд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5200,00</w:t>
            </w:r>
          </w:p>
        </w:tc>
      </w:tr>
      <w:tr w:rsidR="00D010F8" w:rsidRPr="00D010F8" w:rsidTr="00D010F8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D010F8" w:rsidRPr="00D010F8" w:rsidTr="00D010F8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10F8" w:rsidRPr="00D010F8" w:rsidTr="00D010F8">
        <w:trPr>
          <w:trHeight w:val="25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10F8" w:rsidRPr="00D010F8" w:rsidTr="00D010F8">
        <w:trPr>
          <w:trHeight w:val="315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424560,17</w:t>
            </w:r>
          </w:p>
        </w:tc>
      </w:tr>
      <w:tr w:rsidR="00D010F8" w:rsidRPr="00D010F8" w:rsidTr="00D010F8">
        <w:trPr>
          <w:trHeight w:val="315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44293,02 </w:t>
            </w:r>
          </w:p>
        </w:tc>
      </w:tr>
      <w:tr w:rsidR="00D010F8" w:rsidRPr="00D010F8" w:rsidTr="00D010F8">
        <w:trPr>
          <w:trHeight w:val="315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339062,02</w:t>
            </w:r>
          </w:p>
        </w:tc>
      </w:tr>
      <w:tr w:rsidR="00D010F8" w:rsidRPr="00D010F8" w:rsidTr="00D010F8">
        <w:trPr>
          <w:trHeight w:val="315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330963,31</w:t>
            </w:r>
          </w:p>
        </w:tc>
      </w:tr>
      <w:tr w:rsidR="00D010F8" w:rsidRPr="00D010F8" w:rsidTr="00D010F8">
        <w:trPr>
          <w:trHeight w:val="315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D010F8" w:rsidRPr="00D010F8" w:rsidTr="00D010F8">
        <w:trPr>
          <w:trHeight w:val="300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0F8" w:rsidRPr="00D010F8" w:rsidRDefault="00D010F8" w:rsidP="00D010F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10F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-43055,84</w:t>
            </w:r>
          </w:p>
        </w:tc>
      </w:tr>
    </w:tbl>
    <w:p w:rsidR="00BB6D49" w:rsidRDefault="00BB6D49"/>
    <w:sectPr w:rsidR="00BB6D49" w:rsidSect="00D010F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F8"/>
    <w:rsid w:val="00BB6D49"/>
    <w:rsid w:val="00D0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4C6E6C-CEAE-47D3-A4C1-9DAF2A8E2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2018-02-19T09:50:00Z</dcterms:created>
  <dcterms:modified xsi:type="dcterms:W3CDTF">2018-02-19T09:52:00Z</dcterms:modified>
</cp:coreProperties>
</file>